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3255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0"/>
          <w:szCs w:val="40"/>
          <w:highlight w:val="none"/>
        </w:rPr>
      </w:pPr>
      <w:r>
        <w:rPr>
          <w:rStyle w:val="10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  <w:lang w:val="en-US" w:eastAsia="zh-CN"/>
        </w:rPr>
        <w:t>南京南大国际会议中心有限公司空调维保项目</w:t>
      </w:r>
      <w:r>
        <w:rPr>
          <w:rStyle w:val="10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</w:rPr>
        <w:t>中标公告</w:t>
      </w:r>
    </w:p>
    <w:p w14:paraId="4E5790A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一、项目编号：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JSHC-2026060383A5</w:t>
      </w:r>
    </w:p>
    <w:p w14:paraId="31619C5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微软雅黑" w:hAnsi="微软雅黑" w:eastAsia="仿宋" w:cs="微软雅黑"/>
          <w:szCs w:val="21"/>
          <w:highlight w:val="none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二、项目名称：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南京南大国际会议中心有限公司空调维保 </w:t>
      </w:r>
    </w:p>
    <w:p w14:paraId="5A7CC71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三、中标信息：</w:t>
      </w:r>
    </w:p>
    <w:p w14:paraId="2036007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中标供应商名称:南京鑫韵达机电设备有限公司</w:t>
      </w:r>
    </w:p>
    <w:p w14:paraId="4235C6D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中标供应商地址: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南京市洪武路267号洪武大厦1501室</w:t>
      </w:r>
    </w:p>
    <w:p w14:paraId="6F3DD85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中标金额:人民币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贰拾陆万陆仟捌佰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元整（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¥266,800.00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）</w:t>
      </w:r>
    </w:p>
    <w:p w14:paraId="6A1D432D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leftChars="0" w:right="0" w:rightChars="0" w:firstLine="0" w:firstLineChars="0"/>
        <w:jc w:val="left"/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四、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主要标的信息：</w:t>
      </w:r>
    </w:p>
    <w:p w14:paraId="171A3A48">
      <w:pPr>
        <w:pStyle w:val="6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Chars="0" w:right="0" w:rightChars="0"/>
        <w:jc w:val="left"/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10"/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服务名称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：南京南大国际会议中心有限公司空调维保</w:t>
      </w:r>
    </w:p>
    <w:p w14:paraId="099A7A67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Chars="0" w:right="0" w:rightChars="0"/>
        <w:jc w:val="left"/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服务范围：详见采购文件</w:t>
      </w:r>
    </w:p>
    <w:p w14:paraId="756FB5A2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Chars="0" w:right="0" w:rightChars="0"/>
        <w:jc w:val="left"/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服务要求：详见采购文件</w:t>
      </w:r>
      <w:bookmarkStart w:id="0" w:name="_GoBack"/>
      <w:bookmarkEnd w:id="0"/>
    </w:p>
    <w:p w14:paraId="49C247D4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Chars="0" w:right="0" w:rightChars="0"/>
        <w:jc w:val="left"/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10"/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服务时间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：二年，合同一签两年。</w:t>
      </w:r>
    </w:p>
    <w:p w14:paraId="44E4A8F1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Chars="0" w:right="0" w:rightChars="0"/>
        <w:jc w:val="left"/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10"/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服务标准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：详见采购文件</w:t>
      </w:r>
    </w:p>
    <w:p w14:paraId="3C21ADB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五、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评审专家名单：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夏秀敏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张文美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王萍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马宝梅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张亮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（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采购人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代表）</w:t>
      </w:r>
    </w:p>
    <w:p w14:paraId="39002D5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六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、代理服务收费标准及金额：</w:t>
      </w:r>
    </w:p>
    <w:p w14:paraId="17CAAA9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本项目代理费收费标准：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按采购文件中规定的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最低执行价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45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00元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执行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。</w:t>
      </w:r>
    </w:p>
    <w:p w14:paraId="3EDE3C8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本项目代理费总金额：人民币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4500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元</w:t>
      </w:r>
    </w:p>
    <w:p w14:paraId="22DAA1B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七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、公告期限：</w:t>
      </w:r>
    </w:p>
    <w:p w14:paraId="7F69185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自本公告发布之日起1个工作日。</w:t>
      </w:r>
    </w:p>
    <w:p w14:paraId="6A50A92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八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、其它补充事宜：</w:t>
      </w:r>
    </w:p>
    <w:p w14:paraId="174BA34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无。</w:t>
      </w:r>
    </w:p>
    <w:p w14:paraId="1E34995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九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、凡对本次公告内容提出询问，请按以下方式联系。</w:t>
      </w:r>
    </w:p>
    <w:p w14:paraId="754F980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1.招标人信息</w:t>
      </w:r>
    </w:p>
    <w:p w14:paraId="7E4C1BD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称：南京南大国际会议中心有限公司　　　　</w:t>
      </w:r>
    </w:p>
    <w:p w14:paraId="6BE9E8F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    址：南京市栖霞区仙林大道163号 　　　</w:t>
      </w:r>
    </w:p>
    <w:p w14:paraId="0075977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联系方式：张经理 025-89686666--6088　　　 　　   　 </w:t>
      </w:r>
    </w:p>
    <w:p w14:paraId="07918F0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2.采购代理机构信息</w:t>
      </w:r>
    </w:p>
    <w:p w14:paraId="4B52028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称：江苏省华采招标有限公司　　　　　　　</w:t>
      </w:r>
    </w:p>
    <w:p w14:paraId="60B4984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　　址：南京市建邺区嘉陵江东街8号综合体B3栋一单元16层　　　　　　　　　　</w:t>
      </w:r>
    </w:p>
    <w:p w14:paraId="6CC323E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联系方式：张婷/陈玥 025-83603378　　　　　　　  　　　</w:t>
      </w:r>
    </w:p>
    <w:p w14:paraId="2F7382E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3.项目联系方式</w:t>
      </w:r>
    </w:p>
    <w:p w14:paraId="12BC565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项目联系人：陈玥   </w:t>
      </w:r>
    </w:p>
    <w:p w14:paraId="0C3BE91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电　　 话：025-83603378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MTgyM2U2YTViMjlhODlhNWI4NTU0ODM4ZmI0ODcifQ=="/>
  </w:docVars>
  <w:rsids>
    <w:rsidRoot w:val="555C4EBF"/>
    <w:rsid w:val="003F169E"/>
    <w:rsid w:val="008C528E"/>
    <w:rsid w:val="00B57A5D"/>
    <w:rsid w:val="00BF5581"/>
    <w:rsid w:val="010B6003"/>
    <w:rsid w:val="013C246A"/>
    <w:rsid w:val="021A3401"/>
    <w:rsid w:val="02302A30"/>
    <w:rsid w:val="02514406"/>
    <w:rsid w:val="025C096B"/>
    <w:rsid w:val="02714395"/>
    <w:rsid w:val="027C5214"/>
    <w:rsid w:val="033642DC"/>
    <w:rsid w:val="03802AE2"/>
    <w:rsid w:val="0382134A"/>
    <w:rsid w:val="03AF01C2"/>
    <w:rsid w:val="04923B86"/>
    <w:rsid w:val="05545FD4"/>
    <w:rsid w:val="06757236"/>
    <w:rsid w:val="07131EBF"/>
    <w:rsid w:val="07317DD4"/>
    <w:rsid w:val="075B24E3"/>
    <w:rsid w:val="07F74E8D"/>
    <w:rsid w:val="07F903A6"/>
    <w:rsid w:val="087E0D09"/>
    <w:rsid w:val="08813DDF"/>
    <w:rsid w:val="08F7110A"/>
    <w:rsid w:val="095E3650"/>
    <w:rsid w:val="09D05135"/>
    <w:rsid w:val="0A067AB9"/>
    <w:rsid w:val="0A917CCA"/>
    <w:rsid w:val="0BCB0FBA"/>
    <w:rsid w:val="0BEC297C"/>
    <w:rsid w:val="0C076E3D"/>
    <w:rsid w:val="0CE40E04"/>
    <w:rsid w:val="0CE52AF7"/>
    <w:rsid w:val="0D5154EF"/>
    <w:rsid w:val="0D6F3F37"/>
    <w:rsid w:val="0EC86BC1"/>
    <w:rsid w:val="1065316F"/>
    <w:rsid w:val="10F22B45"/>
    <w:rsid w:val="10F43D26"/>
    <w:rsid w:val="114A3B4D"/>
    <w:rsid w:val="11665B8B"/>
    <w:rsid w:val="12194013"/>
    <w:rsid w:val="126161D4"/>
    <w:rsid w:val="12B74046"/>
    <w:rsid w:val="13014A12"/>
    <w:rsid w:val="139F2458"/>
    <w:rsid w:val="13B851D6"/>
    <w:rsid w:val="13C61067"/>
    <w:rsid w:val="1492515D"/>
    <w:rsid w:val="14AD67DD"/>
    <w:rsid w:val="15902715"/>
    <w:rsid w:val="159C729D"/>
    <w:rsid w:val="15A52D7E"/>
    <w:rsid w:val="15EF49C1"/>
    <w:rsid w:val="16060575"/>
    <w:rsid w:val="164119D3"/>
    <w:rsid w:val="16A801FC"/>
    <w:rsid w:val="17A27073"/>
    <w:rsid w:val="17D94091"/>
    <w:rsid w:val="1835348C"/>
    <w:rsid w:val="18AA51AC"/>
    <w:rsid w:val="18D0780D"/>
    <w:rsid w:val="18DE232D"/>
    <w:rsid w:val="1A457223"/>
    <w:rsid w:val="1A7744D4"/>
    <w:rsid w:val="1AC441A6"/>
    <w:rsid w:val="1B3F2E2B"/>
    <w:rsid w:val="1B994DC9"/>
    <w:rsid w:val="1C1E0976"/>
    <w:rsid w:val="1C705058"/>
    <w:rsid w:val="1C801374"/>
    <w:rsid w:val="1CD24D13"/>
    <w:rsid w:val="1CDB6F4E"/>
    <w:rsid w:val="1D292F18"/>
    <w:rsid w:val="1D2B5453"/>
    <w:rsid w:val="1D492590"/>
    <w:rsid w:val="1D585591"/>
    <w:rsid w:val="1D633628"/>
    <w:rsid w:val="1D7602A9"/>
    <w:rsid w:val="1D7D3DB1"/>
    <w:rsid w:val="1DA14C79"/>
    <w:rsid w:val="1E0866ED"/>
    <w:rsid w:val="1E8858E7"/>
    <w:rsid w:val="1EFC03B4"/>
    <w:rsid w:val="1FC428E7"/>
    <w:rsid w:val="1FD40D30"/>
    <w:rsid w:val="200A6EEF"/>
    <w:rsid w:val="20AD2EB5"/>
    <w:rsid w:val="20BE076F"/>
    <w:rsid w:val="214A2B97"/>
    <w:rsid w:val="2244475E"/>
    <w:rsid w:val="226E5ECE"/>
    <w:rsid w:val="22B23956"/>
    <w:rsid w:val="230B2A6A"/>
    <w:rsid w:val="233015E5"/>
    <w:rsid w:val="23A82EDC"/>
    <w:rsid w:val="23D23261"/>
    <w:rsid w:val="2422010C"/>
    <w:rsid w:val="24A603CD"/>
    <w:rsid w:val="24CD01F1"/>
    <w:rsid w:val="24F759DB"/>
    <w:rsid w:val="254A03AD"/>
    <w:rsid w:val="25E7272C"/>
    <w:rsid w:val="25F807A6"/>
    <w:rsid w:val="263955B6"/>
    <w:rsid w:val="264A1F3A"/>
    <w:rsid w:val="26AA0C1C"/>
    <w:rsid w:val="26F04E8B"/>
    <w:rsid w:val="274018B9"/>
    <w:rsid w:val="27CD50CC"/>
    <w:rsid w:val="280539EF"/>
    <w:rsid w:val="28333D17"/>
    <w:rsid w:val="28E13773"/>
    <w:rsid w:val="29676DA7"/>
    <w:rsid w:val="298E6B42"/>
    <w:rsid w:val="2A3423FF"/>
    <w:rsid w:val="2A6033D4"/>
    <w:rsid w:val="2A924D25"/>
    <w:rsid w:val="2ACE2FF1"/>
    <w:rsid w:val="2B275402"/>
    <w:rsid w:val="2B487EE6"/>
    <w:rsid w:val="2BB925B2"/>
    <w:rsid w:val="2C364BB0"/>
    <w:rsid w:val="2CDF216F"/>
    <w:rsid w:val="2DC4016F"/>
    <w:rsid w:val="2E9A4AF0"/>
    <w:rsid w:val="2F3B5E6E"/>
    <w:rsid w:val="2F8C4439"/>
    <w:rsid w:val="2FC33BD3"/>
    <w:rsid w:val="2FFE4EF9"/>
    <w:rsid w:val="301A1532"/>
    <w:rsid w:val="31D420C7"/>
    <w:rsid w:val="32780213"/>
    <w:rsid w:val="32AA520A"/>
    <w:rsid w:val="32AC37BC"/>
    <w:rsid w:val="33076B37"/>
    <w:rsid w:val="339C4E66"/>
    <w:rsid w:val="33D535A4"/>
    <w:rsid w:val="340F12C6"/>
    <w:rsid w:val="343A59EF"/>
    <w:rsid w:val="343D21A6"/>
    <w:rsid w:val="34EE16F2"/>
    <w:rsid w:val="34F34451"/>
    <w:rsid w:val="352415FF"/>
    <w:rsid w:val="35AE76C3"/>
    <w:rsid w:val="35E623C9"/>
    <w:rsid w:val="361712D8"/>
    <w:rsid w:val="364E5808"/>
    <w:rsid w:val="36575AA4"/>
    <w:rsid w:val="37641AE3"/>
    <w:rsid w:val="37B74198"/>
    <w:rsid w:val="37FA03AE"/>
    <w:rsid w:val="385950D4"/>
    <w:rsid w:val="3881462B"/>
    <w:rsid w:val="388B1348"/>
    <w:rsid w:val="38C23A5A"/>
    <w:rsid w:val="39272CC9"/>
    <w:rsid w:val="39572FE2"/>
    <w:rsid w:val="39642FCB"/>
    <w:rsid w:val="39961E46"/>
    <w:rsid w:val="39A13E20"/>
    <w:rsid w:val="39D51937"/>
    <w:rsid w:val="3A436A1F"/>
    <w:rsid w:val="3A46605E"/>
    <w:rsid w:val="3AB605BC"/>
    <w:rsid w:val="3AD54A95"/>
    <w:rsid w:val="3B8B1B71"/>
    <w:rsid w:val="3B966E00"/>
    <w:rsid w:val="3BB14957"/>
    <w:rsid w:val="3BC30EA4"/>
    <w:rsid w:val="3C29007D"/>
    <w:rsid w:val="3CA8662A"/>
    <w:rsid w:val="3CFC5EF3"/>
    <w:rsid w:val="3D2C1009"/>
    <w:rsid w:val="3E6077B6"/>
    <w:rsid w:val="3E8E35FE"/>
    <w:rsid w:val="3E9431C8"/>
    <w:rsid w:val="3E9F5CFE"/>
    <w:rsid w:val="3F090AAB"/>
    <w:rsid w:val="3FD4647F"/>
    <w:rsid w:val="3FE8566E"/>
    <w:rsid w:val="40242850"/>
    <w:rsid w:val="40C4501A"/>
    <w:rsid w:val="40E455D1"/>
    <w:rsid w:val="411B34C6"/>
    <w:rsid w:val="41507355"/>
    <w:rsid w:val="42073DF3"/>
    <w:rsid w:val="42CD1F38"/>
    <w:rsid w:val="437159C8"/>
    <w:rsid w:val="43855B29"/>
    <w:rsid w:val="439F1981"/>
    <w:rsid w:val="43A9045F"/>
    <w:rsid w:val="43E1028A"/>
    <w:rsid w:val="43F56A58"/>
    <w:rsid w:val="44593B76"/>
    <w:rsid w:val="44946476"/>
    <w:rsid w:val="44C10A91"/>
    <w:rsid w:val="44F7077C"/>
    <w:rsid w:val="457F6A54"/>
    <w:rsid w:val="458D3152"/>
    <w:rsid w:val="45DF7A65"/>
    <w:rsid w:val="45F87F9D"/>
    <w:rsid w:val="465F5FAB"/>
    <w:rsid w:val="467B20E5"/>
    <w:rsid w:val="482933EF"/>
    <w:rsid w:val="4989253B"/>
    <w:rsid w:val="4A2B2BD9"/>
    <w:rsid w:val="4AF018A0"/>
    <w:rsid w:val="4B7E0FBB"/>
    <w:rsid w:val="4BA649E7"/>
    <w:rsid w:val="4BCB7C3F"/>
    <w:rsid w:val="4BD27220"/>
    <w:rsid w:val="4E9D3125"/>
    <w:rsid w:val="4EBE15C5"/>
    <w:rsid w:val="4EC779F9"/>
    <w:rsid w:val="4F244236"/>
    <w:rsid w:val="4F29026D"/>
    <w:rsid w:val="50211814"/>
    <w:rsid w:val="506F74E4"/>
    <w:rsid w:val="508C5FEE"/>
    <w:rsid w:val="50DD566E"/>
    <w:rsid w:val="514F30C0"/>
    <w:rsid w:val="51F7372C"/>
    <w:rsid w:val="52714F24"/>
    <w:rsid w:val="52B1466F"/>
    <w:rsid w:val="53071434"/>
    <w:rsid w:val="536270DB"/>
    <w:rsid w:val="539B3B0B"/>
    <w:rsid w:val="53E47AF0"/>
    <w:rsid w:val="53E75832"/>
    <w:rsid w:val="53FB7A22"/>
    <w:rsid w:val="54040192"/>
    <w:rsid w:val="54040667"/>
    <w:rsid w:val="54997ACA"/>
    <w:rsid w:val="54A40C16"/>
    <w:rsid w:val="54D87F9A"/>
    <w:rsid w:val="552A2CEC"/>
    <w:rsid w:val="553D31EA"/>
    <w:rsid w:val="5558030A"/>
    <w:rsid w:val="555C4EBF"/>
    <w:rsid w:val="557F42DB"/>
    <w:rsid w:val="564B449C"/>
    <w:rsid w:val="56793052"/>
    <w:rsid w:val="56CA08E9"/>
    <w:rsid w:val="57003490"/>
    <w:rsid w:val="57803C3B"/>
    <w:rsid w:val="57E53C65"/>
    <w:rsid w:val="581E1D05"/>
    <w:rsid w:val="587A6717"/>
    <w:rsid w:val="58D44BDB"/>
    <w:rsid w:val="58E1680A"/>
    <w:rsid w:val="59901E0B"/>
    <w:rsid w:val="5A10573F"/>
    <w:rsid w:val="5A2806C1"/>
    <w:rsid w:val="5AF67F92"/>
    <w:rsid w:val="5AFF43E5"/>
    <w:rsid w:val="5B672A0A"/>
    <w:rsid w:val="5B70459E"/>
    <w:rsid w:val="5C5E3F81"/>
    <w:rsid w:val="5C810C29"/>
    <w:rsid w:val="5D37788C"/>
    <w:rsid w:val="5D5B2308"/>
    <w:rsid w:val="5D81068B"/>
    <w:rsid w:val="5DB30EF4"/>
    <w:rsid w:val="5E084B24"/>
    <w:rsid w:val="5E341031"/>
    <w:rsid w:val="5F6533D5"/>
    <w:rsid w:val="5F7C177D"/>
    <w:rsid w:val="6031534B"/>
    <w:rsid w:val="60402552"/>
    <w:rsid w:val="6084395D"/>
    <w:rsid w:val="60B11E40"/>
    <w:rsid w:val="61D4389A"/>
    <w:rsid w:val="62095289"/>
    <w:rsid w:val="627C5FB0"/>
    <w:rsid w:val="628D7A17"/>
    <w:rsid w:val="63223AED"/>
    <w:rsid w:val="635553A6"/>
    <w:rsid w:val="63651F9B"/>
    <w:rsid w:val="63801E2E"/>
    <w:rsid w:val="63ED2700"/>
    <w:rsid w:val="64C90A27"/>
    <w:rsid w:val="64CF512A"/>
    <w:rsid w:val="655A3C7A"/>
    <w:rsid w:val="658C34B7"/>
    <w:rsid w:val="65E41D17"/>
    <w:rsid w:val="662E45C1"/>
    <w:rsid w:val="666940AF"/>
    <w:rsid w:val="66A870A3"/>
    <w:rsid w:val="670B2517"/>
    <w:rsid w:val="675459E2"/>
    <w:rsid w:val="67DC34C5"/>
    <w:rsid w:val="683078A5"/>
    <w:rsid w:val="688547E8"/>
    <w:rsid w:val="6897117D"/>
    <w:rsid w:val="68AE7AE3"/>
    <w:rsid w:val="696D4304"/>
    <w:rsid w:val="696F43D5"/>
    <w:rsid w:val="6A057F76"/>
    <w:rsid w:val="6A1F4D2C"/>
    <w:rsid w:val="6A9438B0"/>
    <w:rsid w:val="6BFD3B0A"/>
    <w:rsid w:val="6C925F4B"/>
    <w:rsid w:val="6CB842AF"/>
    <w:rsid w:val="6D5106C3"/>
    <w:rsid w:val="6D5554BB"/>
    <w:rsid w:val="6E5A0824"/>
    <w:rsid w:val="6EF8186C"/>
    <w:rsid w:val="6F3B128F"/>
    <w:rsid w:val="6FB70357"/>
    <w:rsid w:val="6FE52101"/>
    <w:rsid w:val="710E21F8"/>
    <w:rsid w:val="719E6E76"/>
    <w:rsid w:val="7206541E"/>
    <w:rsid w:val="72070AF7"/>
    <w:rsid w:val="723E5CB7"/>
    <w:rsid w:val="72B31E0D"/>
    <w:rsid w:val="72D61E50"/>
    <w:rsid w:val="72E51264"/>
    <w:rsid w:val="73BB11A4"/>
    <w:rsid w:val="7471146A"/>
    <w:rsid w:val="747A0C15"/>
    <w:rsid w:val="75546838"/>
    <w:rsid w:val="75774810"/>
    <w:rsid w:val="766F4841"/>
    <w:rsid w:val="76A01B45"/>
    <w:rsid w:val="77291B3A"/>
    <w:rsid w:val="77A11D4B"/>
    <w:rsid w:val="78063C29"/>
    <w:rsid w:val="78DC6F13"/>
    <w:rsid w:val="791344A4"/>
    <w:rsid w:val="794F0188"/>
    <w:rsid w:val="7A375C81"/>
    <w:rsid w:val="7B417E32"/>
    <w:rsid w:val="7C0D4B58"/>
    <w:rsid w:val="7DB714D0"/>
    <w:rsid w:val="7F453289"/>
    <w:rsid w:val="7FA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 w:eastAsia="宋体"/>
      <w:b/>
      <w:bCs/>
      <w:sz w:val="24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 w:eastAsia="宋体" w:cs="Times New Roman"/>
      <w:kern w:val="0"/>
      <w:szCs w:val="21"/>
    </w:rPr>
  </w:style>
  <w:style w:type="paragraph" w:styleId="4">
    <w:name w:val="index 4"/>
    <w:basedOn w:val="1"/>
    <w:next w:val="1"/>
    <w:autoRedefine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0"/>
      <w:sz w:val="28"/>
      <w:szCs w:val="2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FollowedHyperlink"/>
    <w:basedOn w:val="9"/>
    <w:autoRedefine/>
    <w:qFormat/>
    <w:uiPriority w:val="0"/>
    <w:rPr>
      <w:color w:val="000000"/>
      <w:u w:val="none"/>
    </w:rPr>
  </w:style>
  <w:style w:type="character" w:styleId="12">
    <w:name w:val="Hyperlink"/>
    <w:basedOn w:val="9"/>
    <w:autoRedefine/>
    <w:qFormat/>
    <w:uiPriority w:val="0"/>
    <w:rPr>
      <w:color w:val="000000"/>
      <w:u w:val="none"/>
    </w:rPr>
  </w:style>
  <w:style w:type="character" w:styleId="13">
    <w:name w:val="annotation reference"/>
    <w:basedOn w:val="9"/>
    <w:semiHidden/>
    <w:qFormat/>
    <w:uiPriority w:val="0"/>
    <w:rPr>
      <w:sz w:val="21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558</Words>
  <Characters>738</Characters>
  <Lines>0</Lines>
  <Paragraphs>0</Paragraphs>
  <TotalTime>0</TotalTime>
  <ScaleCrop>false</ScaleCrop>
  <LinksUpToDate>false</LinksUpToDate>
  <CharactersWithSpaces>821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2020-01-07T11:27:00Z</dcterms:created>
  <dc:creator>华采招标（李）</dc:creator>
  <cp:lastModifiedBy>破谜</cp:lastModifiedBy>
  <dcterms:modified xsi:type="dcterms:W3CDTF">2026-07-20T06:29:19Z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055057829DB84633B9FB8F58880CD01D_13</vt:lpwstr>
  </property>
  <property fmtid="{D5CDD505-2E9C-101B-9397-08002B2CF9AE}" pid="4" name="KSOTemplateDocerSaveRecord">
    <vt:lpwstr>eyJoZGlkIjoiOWI1YTk4NzEzNGE0ODc1YmQ3MGY1YjZjMjllMmRmM2MiLCJ1c2VySWQiOiI0MzI1MzE2NzQifQ==</vt:lpwstr>
  </property>
</Properties>
</file>